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47E" w:rsidRDefault="00614205" w:rsidP="00577FE3">
      <w:pPr>
        <w:spacing w:after="360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614205">
        <w:rPr>
          <w:rFonts w:ascii="TH SarabunPSK" w:hAnsi="TH SarabunPSK" w:cs="TH SarabunPSK"/>
          <w:b/>
          <w:bCs/>
          <w:sz w:val="28"/>
          <w:szCs w:val="36"/>
          <w:cs/>
        </w:rPr>
        <w:t>สารบัญ</w:t>
      </w:r>
    </w:p>
    <w:tbl>
      <w:tblPr>
        <w:tblStyle w:val="a3"/>
        <w:tblW w:w="7919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"/>
        <w:gridCol w:w="6840"/>
        <w:gridCol w:w="629"/>
      </w:tblGrid>
      <w:tr w:rsidR="0064489A" w:rsidTr="00912716">
        <w:tc>
          <w:tcPr>
            <w:tcW w:w="7290" w:type="dxa"/>
            <w:gridSpan w:val="2"/>
          </w:tcPr>
          <w:p w:rsidR="00C32962" w:rsidRDefault="00C32962" w:rsidP="00985E5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85E5F" w:rsidRDefault="00985E5F" w:rsidP="00985E5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29" w:type="dxa"/>
          </w:tcPr>
          <w:p w:rsidR="0064489A" w:rsidRDefault="0064489A" w:rsidP="004D240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64489A" w:rsidTr="00912716">
        <w:tc>
          <w:tcPr>
            <w:tcW w:w="7290" w:type="dxa"/>
            <w:gridSpan w:val="2"/>
          </w:tcPr>
          <w:p w:rsidR="0064489A" w:rsidRDefault="0064489A" w:rsidP="004D74D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D24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  <w:r w:rsidR="00C371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ขยายผลเกษตรเพื่ออาหารกลางวัน</w:t>
            </w:r>
            <w:r w:rsidR="004D74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อันเนื่องมาจากพระราชดำริ</w:t>
            </w:r>
          </w:p>
        </w:tc>
        <w:tc>
          <w:tcPr>
            <w:tcW w:w="629" w:type="dxa"/>
          </w:tcPr>
          <w:p w:rsidR="0064489A" w:rsidRDefault="0064489A" w:rsidP="004D240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4489A" w:rsidRPr="002071D1" w:rsidTr="00912716">
        <w:tc>
          <w:tcPr>
            <w:tcW w:w="450" w:type="dxa"/>
          </w:tcPr>
          <w:p w:rsidR="0064489A" w:rsidRDefault="0064489A" w:rsidP="0064489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</w:p>
        </w:tc>
        <w:tc>
          <w:tcPr>
            <w:tcW w:w="6840" w:type="dxa"/>
          </w:tcPr>
          <w:p w:rsidR="0064489A" w:rsidRPr="002071D1" w:rsidRDefault="0064489A" w:rsidP="0064489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หลักการและเหตุผล</w:t>
            </w:r>
            <w:r w:rsidRPr="00614205">
              <w:rPr>
                <w:rFonts w:ascii="TH SarabunPSK" w:hAnsi="TH SarabunPSK" w:cs="TH SarabunPSK"/>
                <w:sz w:val="32"/>
                <w:szCs w:val="32"/>
                <w:cs/>
              </w:rPr>
              <w:t>และแนวคิดโครงการ</w:t>
            </w:r>
          </w:p>
        </w:tc>
        <w:tc>
          <w:tcPr>
            <w:tcW w:w="629" w:type="dxa"/>
          </w:tcPr>
          <w:p w:rsidR="0064489A" w:rsidRPr="002071D1" w:rsidRDefault="0064489A" w:rsidP="004D240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071D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64489A" w:rsidRPr="002071D1" w:rsidTr="00912716">
        <w:tc>
          <w:tcPr>
            <w:tcW w:w="450" w:type="dxa"/>
          </w:tcPr>
          <w:p w:rsidR="0064489A" w:rsidRPr="00614205" w:rsidRDefault="0064489A" w:rsidP="006142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40" w:type="dxa"/>
          </w:tcPr>
          <w:p w:rsidR="0064489A" w:rsidRPr="00614205" w:rsidRDefault="0064489A" w:rsidP="00C934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629" w:type="dxa"/>
          </w:tcPr>
          <w:p w:rsidR="0064489A" w:rsidRPr="002071D1" w:rsidRDefault="0064489A" w:rsidP="004D240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071D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64489A" w:rsidRPr="002071D1" w:rsidTr="00912716">
        <w:tc>
          <w:tcPr>
            <w:tcW w:w="450" w:type="dxa"/>
          </w:tcPr>
          <w:p w:rsidR="0064489A" w:rsidRPr="00614205" w:rsidRDefault="0064489A" w:rsidP="006142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40" w:type="dxa"/>
          </w:tcPr>
          <w:p w:rsidR="0064489A" w:rsidRPr="00614205" w:rsidRDefault="0064489A" w:rsidP="00C934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629" w:type="dxa"/>
          </w:tcPr>
          <w:p w:rsidR="0064489A" w:rsidRPr="002071D1" w:rsidRDefault="0064489A" w:rsidP="004D240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071D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64489A" w:rsidRPr="002071D1" w:rsidTr="00912716">
        <w:tc>
          <w:tcPr>
            <w:tcW w:w="450" w:type="dxa"/>
          </w:tcPr>
          <w:p w:rsidR="0064489A" w:rsidRDefault="0064489A" w:rsidP="006142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40" w:type="dxa"/>
          </w:tcPr>
          <w:p w:rsidR="0064489A" w:rsidRPr="00985E5F" w:rsidRDefault="0064489A" w:rsidP="00C934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85E5F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629" w:type="dxa"/>
          </w:tcPr>
          <w:p w:rsidR="0064489A" w:rsidRPr="002071D1" w:rsidRDefault="0064489A" w:rsidP="004D240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071D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64489A" w:rsidRPr="002071D1" w:rsidTr="00912716">
        <w:tc>
          <w:tcPr>
            <w:tcW w:w="450" w:type="dxa"/>
          </w:tcPr>
          <w:p w:rsidR="0064489A" w:rsidRDefault="0064489A" w:rsidP="006142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40" w:type="dxa"/>
          </w:tcPr>
          <w:p w:rsidR="0064489A" w:rsidRPr="00985E5F" w:rsidRDefault="0064489A" w:rsidP="00C934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85E5F">
              <w:rPr>
                <w:rFonts w:ascii="TH SarabunPSK" w:hAnsi="TH SarabunPSK" w:cs="TH SarabunPSK"/>
                <w:sz w:val="32"/>
                <w:szCs w:val="32"/>
                <w:cs/>
              </w:rPr>
              <w:t>ขั้นตอน</w:t>
            </w:r>
            <w:r w:rsidRPr="00985E5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985E5F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629" w:type="dxa"/>
          </w:tcPr>
          <w:p w:rsidR="0064489A" w:rsidRPr="002071D1" w:rsidRDefault="009A2A07" w:rsidP="004D240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64489A" w:rsidRPr="002071D1" w:rsidTr="00912716">
        <w:tc>
          <w:tcPr>
            <w:tcW w:w="450" w:type="dxa"/>
          </w:tcPr>
          <w:p w:rsidR="0064489A" w:rsidRPr="00614205" w:rsidRDefault="0064489A" w:rsidP="006142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40" w:type="dxa"/>
          </w:tcPr>
          <w:p w:rsidR="0064489A" w:rsidRPr="00614205" w:rsidRDefault="0064489A" w:rsidP="00C934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4205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หน่วยงานที่ดำเนินการ</w:t>
            </w:r>
          </w:p>
        </w:tc>
        <w:tc>
          <w:tcPr>
            <w:tcW w:w="629" w:type="dxa"/>
          </w:tcPr>
          <w:p w:rsidR="0064489A" w:rsidRPr="002071D1" w:rsidRDefault="0064489A" w:rsidP="004D240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071D1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64489A" w:rsidRPr="002071D1" w:rsidTr="00912716">
        <w:tc>
          <w:tcPr>
            <w:tcW w:w="450" w:type="dxa"/>
          </w:tcPr>
          <w:p w:rsidR="0064489A" w:rsidRPr="00614205" w:rsidRDefault="0064489A" w:rsidP="006142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40" w:type="dxa"/>
          </w:tcPr>
          <w:p w:rsidR="0064489A" w:rsidRPr="00614205" w:rsidRDefault="0064489A" w:rsidP="00C934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4205">
              <w:rPr>
                <w:rFonts w:ascii="TH SarabunPSK" w:hAnsi="TH SarabunPSK" w:cs="TH SarabunPSK"/>
                <w:sz w:val="32"/>
                <w:szCs w:val="32"/>
                <w:cs/>
              </w:rPr>
              <w:t>ผลผลิต ผลลัพธ์</w:t>
            </w:r>
          </w:p>
        </w:tc>
        <w:tc>
          <w:tcPr>
            <w:tcW w:w="629" w:type="dxa"/>
          </w:tcPr>
          <w:p w:rsidR="0064489A" w:rsidRPr="002071D1" w:rsidRDefault="0064489A" w:rsidP="004D240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071D1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64489A" w:rsidRPr="002071D1" w:rsidTr="00912716">
        <w:tc>
          <w:tcPr>
            <w:tcW w:w="7290" w:type="dxa"/>
            <w:gridSpan w:val="2"/>
          </w:tcPr>
          <w:p w:rsidR="003D1F99" w:rsidRDefault="003D1F99" w:rsidP="0064489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4489A" w:rsidRPr="002071D1" w:rsidRDefault="0064489A" w:rsidP="006448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240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629" w:type="dxa"/>
          </w:tcPr>
          <w:p w:rsidR="0064489A" w:rsidRPr="002071D1" w:rsidRDefault="0064489A" w:rsidP="004D240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4489A" w:rsidRPr="002071D1" w:rsidTr="00912716">
        <w:tc>
          <w:tcPr>
            <w:tcW w:w="450" w:type="dxa"/>
          </w:tcPr>
          <w:p w:rsidR="0064489A" w:rsidRDefault="0064489A" w:rsidP="006142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40" w:type="dxa"/>
          </w:tcPr>
          <w:p w:rsidR="0064489A" w:rsidRPr="002071D1" w:rsidRDefault="0064489A" w:rsidP="0064489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วิธีการปฏิบัติงานโครงการ</w:t>
            </w:r>
            <w:r w:rsidR="00C371AC">
              <w:rPr>
                <w:rFonts w:ascii="TH SarabunPSK" w:hAnsi="TH SarabunPSK" w:cs="TH SarabunPSK" w:hint="cs"/>
                <w:sz w:val="32"/>
                <w:szCs w:val="32"/>
                <w:cs/>
              </w:rPr>
              <w:t>ขยายผล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เกษตรเพื่ออาหารกลางวันฯ</w:t>
            </w:r>
          </w:p>
        </w:tc>
        <w:tc>
          <w:tcPr>
            <w:tcW w:w="629" w:type="dxa"/>
          </w:tcPr>
          <w:p w:rsidR="0064489A" w:rsidRPr="002071D1" w:rsidRDefault="0064489A" w:rsidP="004D240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071D1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64489A" w:rsidRPr="002071D1" w:rsidTr="00912716">
        <w:tc>
          <w:tcPr>
            <w:tcW w:w="450" w:type="dxa"/>
          </w:tcPr>
          <w:p w:rsidR="0064489A" w:rsidRDefault="0064489A" w:rsidP="0064489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840" w:type="dxa"/>
          </w:tcPr>
          <w:p w:rsidR="0064489A" w:rsidRPr="002071D1" w:rsidRDefault="007F07E0" w:rsidP="0064489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รายชื่อสื่อ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วีดิ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ทัศน์คัดสรร</w:t>
            </w:r>
          </w:p>
        </w:tc>
        <w:tc>
          <w:tcPr>
            <w:tcW w:w="629" w:type="dxa"/>
          </w:tcPr>
          <w:p w:rsidR="0064489A" w:rsidRPr="002071D1" w:rsidRDefault="009A2A07" w:rsidP="004D240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</w:tr>
    </w:tbl>
    <w:p w:rsidR="00614205" w:rsidRPr="00614205" w:rsidRDefault="00614205" w:rsidP="00614205">
      <w:pPr>
        <w:rPr>
          <w:rFonts w:ascii="TH SarabunPSK" w:hAnsi="TH SarabunPSK" w:cs="TH SarabunPSK"/>
          <w:b/>
          <w:bCs/>
          <w:sz w:val="28"/>
          <w:szCs w:val="36"/>
        </w:rPr>
      </w:pPr>
    </w:p>
    <w:sectPr w:rsidR="00614205" w:rsidRPr="006142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205"/>
    <w:rsid w:val="002071D1"/>
    <w:rsid w:val="00312AEE"/>
    <w:rsid w:val="003210D6"/>
    <w:rsid w:val="003430B9"/>
    <w:rsid w:val="00362A76"/>
    <w:rsid w:val="003D1F99"/>
    <w:rsid w:val="004D240F"/>
    <w:rsid w:val="004D74D5"/>
    <w:rsid w:val="00577FE3"/>
    <w:rsid w:val="00614205"/>
    <w:rsid w:val="0064489A"/>
    <w:rsid w:val="007F07E0"/>
    <w:rsid w:val="008451C0"/>
    <w:rsid w:val="00912716"/>
    <w:rsid w:val="00985E5F"/>
    <w:rsid w:val="009A2A07"/>
    <w:rsid w:val="00BE359D"/>
    <w:rsid w:val="00BE3818"/>
    <w:rsid w:val="00C32962"/>
    <w:rsid w:val="00C371AC"/>
    <w:rsid w:val="00CE334D"/>
    <w:rsid w:val="00E41292"/>
    <w:rsid w:val="00E91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42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42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FBA27-5DA2-4109-B81C-1E69A0763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nantawan</dc:creator>
  <cp:lastModifiedBy>Windows User</cp:lastModifiedBy>
  <cp:revision>8</cp:revision>
  <cp:lastPrinted>2016-05-02T05:41:00Z</cp:lastPrinted>
  <dcterms:created xsi:type="dcterms:W3CDTF">2016-07-08T01:50:00Z</dcterms:created>
  <dcterms:modified xsi:type="dcterms:W3CDTF">2016-09-05T03:58:00Z</dcterms:modified>
</cp:coreProperties>
</file>